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446CE" w14:textId="77777777" w:rsidR="000E4D68" w:rsidRDefault="000E4D68" w:rsidP="00306B26">
      <w:pPr>
        <w:spacing w:before="100" w:beforeAutospacing="1" w:after="240" w:line="24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14:paraId="511D2660" w14:textId="77777777" w:rsidR="00FD0E4B" w:rsidRDefault="000E4D68" w:rsidP="00FD0E4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TİCARET İL </w:t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MÜDÜRLÜĞÜ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NE</w:t>
      </w:r>
    </w:p>
    <w:p w14:paraId="6656240A" w14:textId="77777777" w:rsidR="000E4D68" w:rsidRDefault="000E4D68" w:rsidP="00FD0E4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GAZİANTEP</w:t>
      </w:r>
    </w:p>
    <w:p w14:paraId="11B17471" w14:textId="062E1612" w:rsidR="00A54B03" w:rsidRDefault="00A54B03" w:rsidP="00FD0E4B">
      <w:pPr>
        <w:spacing w:before="100" w:beforeAutospacing="1"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br/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  <w:t>Kooperatifimizin ……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yılı olağan/ola</w:t>
      </w:r>
      <w:r w:rsidR="007C1B95">
        <w:rPr>
          <w:rFonts w:ascii="Times New Roman" w:eastAsiaTheme="minorEastAsia" w:hAnsi="Times New Roman" w:cs="Times New Roman"/>
          <w:sz w:val="24"/>
          <w:szCs w:val="24"/>
          <w:lang w:eastAsia="tr-TR"/>
        </w:rPr>
        <w:t>ğanüstü genel kurul toplantısı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; 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/…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/20</w:t>
      </w:r>
      <w:r w:rsidR="00FB43DA">
        <w:rPr>
          <w:rFonts w:ascii="Times New Roman" w:eastAsiaTheme="minorEastAsia" w:hAnsi="Times New Roman" w:cs="Times New Roman"/>
          <w:sz w:val="24"/>
          <w:szCs w:val="24"/>
          <w:lang w:eastAsia="tr-TR"/>
        </w:rPr>
        <w:t>2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Günü, saat 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 ‘de 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</w:t>
      </w:r>
      <w:r w:rsidR="00083417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083417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083417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083417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083417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083417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083417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</w:t>
      </w:r>
      <w:r w:rsidR="00FD0E4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… … … … … … … … … … … </w:t>
      </w:r>
      <w:r w:rsidR="00083417">
        <w:rPr>
          <w:rFonts w:ascii="Times New Roman" w:eastAsiaTheme="minorEastAsia" w:hAnsi="Times New Roman" w:cs="Times New Roman"/>
          <w:sz w:val="24"/>
          <w:szCs w:val="24"/>
          <w:lang w:eastAsia="tr-TR"/>
        </w:rPr>
        <w:t>adresinde yapılacaktır.</w:t>
      </w:r>
      <w:r w:rsidR="00083417">
        <w:rPr>
          <w:rStyle w:val="DipnotBavurusu"/>
          <w:rFonts w:ascii="Times New Roman" w:eastAsiaTheme="minorEastAsia" w:hAnsi="Times New Roman" w:cs="Times New Roman"/>
          <w:sz w:val="24"/>
          <w:szCs w:val="24"/>
          <w:lang w:eastAsia="tr-TR"/>
        </w:rPr>
        <w:footnoteReference w:id="1"/>
      </w:r>
    </w:p>
    <w:p w14:paraId="5FCCE09A" w14:textId="77777777" w:rsidR="00A54B03" w:rsidRDefault="00A54B03" w:rsidP="00A54B03">
      <w:pPr>
        <w:spacing w:before="100" w:beforeAutospacing="1"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  <w:t xml:space="preserve">Bilgi edinilmesini, genel kurul toplantısında Bakanlığımız Temsilcisinin hazır bulundurulmasını arz ederim. </w:t>
      </w:r>
    </w:p>
    <w:p w14:paraId="51D14DB5" w14:textId="77777777" w:rsidR="00A54B03" w:rsidRDefault="00A54B03" w:rsidP="00A54B03">
      <w:pPr>
        <w:spacing w:before="100" w:beforeAutospacing="1"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14:paraId="659F09D2" w14:textId="77777777" w:rsidR="00FD0E4B" w:rsidRDefault="00A54B03" w:rsidP="00306B26">
      <w:pPr>
        <w:spacing w:before="100" w:beforeAutospacing="1" w:after="240" w:line="240" w:lineRule="auto"/>
        <w:ind w:left="5664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ÇAĞRIYA YETKİLİ KİŞİLERİN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  <w:t xml:space="preserve">İSİM VE İMZALARI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  <w:t>(EN AZ 2 KİŞİ)</w:t>
      </w:r>
    </w:p>
    <w:p w14:paraId="21489ACD" w14:textId="77777777" w:rsidR="00306B26" w:rsidRDefault="00306B26" w:rsidP="00306B26">
      <w:pPr>
        <w:spacing w:before="100" w:beforeAutospacing="1" w:after="240" w:line="240" w:lineRule="auto"/>
        <w:ind w:left="5664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14:paraId="79677852" w14:textId="77777777" w:rsidR="00A54B03" w:rsidRPr="00A54B03" w:rsidRDefault="00A54B03" w:rsidP="00A54B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9072"/>
      </w:tblGrid>
      <w:tr w:rsidR="00FD0E4B" w:rsidRPr="00A54B03" w14:paraId="52D4F076" w14:textId="77777777" w:rsidTr="00FD0E4B">
        <w:tc>
          <w:tcPr>
            <w:tcW w:w="9072" w:type="dxa"/>
            <w:vAlign w:val="center"/>
            <w:hideMark/>
          </w:tcPr>
          <w:p w14:paraId="117FD76E" w14:textId="77777777" w:rsidR="00FD0E4B" w:rsidRDefault="00FD0E4B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KOOPERATİFİN </w:t>
            </w:r>
          </w:p>
          <w:p w14:paraId="70785154" w14:textId="77777777" w:rsidR="00FD0E4B" w:rsidRPr="00A54B03" w:rsidRDefault="00FD0E4B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D0E4B" w:rsidRPr="00A54B03" w14:paraId="1CD65DDE" w14:textId="77777777" w:rsidTr="00FD0E4B">
        <w:tc>
          <w:tcPr>
            <w:tcW w:w="9072" w:type="dxa"/>
            <w:vAlign w:val="center"/>
            <w:hideMark/>
          </w:tcPr>
          <w:p w14:paraId="4E19BCE7" w14:textId="77777777" w:rsidR="00FD0E4B" w:rsidRDefault="00FD0E4B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UNVANI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  <w:t>:</w:t>
            </w:r>
          </w:p>
          <w:p w14:paraId="4C70C22F" w14:textId="77777777" w:rsidR="00FD0E4B" w:rsidRPr="00A54B03" w:rsidRDefault="00FD0E4B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D0E4B" w:rsidRPr="00A54B03" w14:paraId="65358354" w14:textId="77777777" w:rsidTr="00FD0E4B">
        <w:tc>
          <w:tcPr>
            <w:tcW w:w="9072" w:type="dxa"/>
            <w:vAlign w:val="center"/>
            <w:hideMark/>
          </w:tcPr>
          <w:p w14:paraId="66DBCA7D" w14:textId="77777777" w:rsidR="00FD0E4B" w:rsidRPr="00655077" w:rsidRDefault="00FD0E4B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TİCARET SİCİL </w:t>
            </w:r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NO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  <w:t>:</w:t>
            </w:r>
          </w:p>
          <w:p w14:paraId="18F40A22" w14:textId="77777777" w:rsidR="00FD0E4B" w:rsidRPr="00A54B03" w:rsidRDefault="00FD0E4B" w:rsidP="00FD0E4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MERSİS NO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:</w:t>
            </w: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FD0E4B" w:rsidRPr="00A54B03" w14:paraId="74FA02F2" w14:textId="77777777" w:rsidTr="00FD0E4B">
        <w:tc>
          <w:tcPr>
            <w:tcW w:w="9072" w:type="dxa"/>
            <w:vAlign w:val="center"/>
            <w:hideMark/>
          </w:tcPr>
          <w:p w14:paraId="50FC2A92" w14:textId="77777777" w:rsidR="00FD0E4B" w:rsidRPr="00A54B03" w:rsidRDefault="00FD0E4B" w:rsidP="00FD0E4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ORTAK SAYISI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  <w:t>:</w:t>
            </w:r>
          </w:p>
        </w:tc>
      </w:tr>
      <w:tr w:rsidR="00FD0E4B" w:rsidRPr="00A54B03" w14:paraId="32F4B7C1" w14:textId="77777777" w:rsidTr="00FD0E4B">
        <w:tc>
          <w:tcPr>
            <w:tcW w:w="9072" w:type="dxa"/>
            <w:vAlign w:val="center"/>
            <w:hideMark/>
          </w:tcPr>
          <w:p w14:paraId="364FEAF0" w14:textId="77777777" w:rsidR="00FD0E4B" w:rsidRPr="00A54B03" w:rsidRDefault="00FD0E4B" w:rsidP="00FD0E4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TELEFON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  <w:t>:</w:t>
            </w:r>
          </w:p>
        </w:tc>
      </w:tr>
      <w:tr w:rsidR="00FD0E4B" w:rsidRPr="00A54B03" w14:paraId="2C15C902" w14:textId="77777777" w:rsidTr="00FD0E4B">
        <w:tc>
          <w:tcPr>
            <w:tcW w:w="9072" w:type="dxa"/>
            <w:vAlign w:val="center"/>
            <w:hideMark/>
          </w:tcPr>
          <w:p w14:paraId="713A3449" w14:textId="77777777" w:rsidR="00FD0E4B" w:rsidRDefault="00FD0E4B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YAZIŞMA ADRESİ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: </w:t>
            </w:r>
          </w:p>
          <w:p w14:paraId="60F4D82B" w14:textId="77777777" w:rsidR="00FD0E4B" w:rsidRPr="00A54B03" w:rsidRDefault="00FD0E4B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E4665" w:rsidRPr="00A54B03" w14:paraId="079DBE6F" w14:textId="77777777" w:rsidTr="00FD0E4B">
        <w:tc>
          <w:tcPr>
            <w:tcW w:w="9072" w:type="dxa"/>
            <w:vAlign w:val="center"/>
            <w:hideMark/>
          </w:tcPr>
          <w:p w14:paraId="5ACD0DF8" w14:textId="77777777" w:rsidR="004E4665" w:rsidRPr="00A54B03" w:rsidRDefault="004E4665" w:rsidP="00306B2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tr-TR"/>
              </w:rPr>
              <w:t>Ekler: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br/>
              <w:t>1-Çağrı İçin Alınan Kararın Örneği</w:t>
            </w:r>
          </w:p>
        </w:tc>
      </w:tr>
      <w:tr w:rsidR="004E4665" w:rsidRPr="00A54B03" w14:paraId="03FB9D58" w14:textId="77777777" w:rsidTr="00FD0E4B">
        <w:tc>
          <w:tcPr>
            <w:tcW w:w="9072" w:type="dxa"/>
            <w:vAlign w:val="center"/>
            <w:hideMark/>
          </w:tcPr>
          <w:p w14:paraId="499F6BE9" w14:textId="77777777" w:rsidR="004E4665" w:rsidRPr="00A54B03" w:rsidRDefault="004E4665" w:rsidP="004E466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E4665" w:rsidRPr="00A54B03" w14:paraId="51108A33" w14:textId="77777777" w:rsidTr="00FD0E4B">
        <w:tc>
          <w:tcPr>
            <w:tcW w:w="9072" w:type="dxa"/>
            <w:vAlign w:val="center"/>
          </w:tcPr>
          <w:p w14:paraId="66CFE852" w14:textId="77777777" w:rsidR="004E4665" w:rsidRPr="00A54B03" w:rsidRDefault="004E4665" w:rsidP="004E466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2-Toplantı Gündemi</w:t>
            </w: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4E4665" w:rsidRPr="00A54B03" w14:paraId="4D86AEAD" w14:textId="77777777" w:rsidTr="00FD0E4B">
        <w:tc>
          <w:tcPr>
            <w:tcW w:w="9072" w:type="dxa"/>
            <w:vAlign w:val="center"/>
            <w:hideMark/>
          </w:tcPr>
          <w:p w14:paraId="02929C66" w14:textId="77777777" w:rsidR="004E4665" w:rsidRPr="00A54B03" w:rsidRDefault="004E4665" w:rsidP="004E466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3-Vezne Alındısı</w:t>
            </w: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4E4665" w:rsidRPr="00A54B03" w14:paraId="570149B1" w14:textId="77777777" w:rsidTr="00FD0E4B">
        <w:tc>
          <w:tcPr>
            <w:tcW w:w="9072" w:type="dxa"/>
            <w:vAlign w:val="center"/>
            <w:hideMark/>
          </w:tcPr>
          <w:p w14:paraId="42E7F07A" w14:textId="77777777" w:rsidR="004E4665" w:rsidRPr="00A54B03" w:rsidRDefault="004E4665" w:rsidP="004E466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4</w:t>
            </w:r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-Gerekli Görülen Diğer Belgeler</w:t>
            </w: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</w:tbl>
    <w:p w14:paraId="6774EF2E" w14:textId="77777777" w:rsidR="00306B26" w:rsidRDefault="00306B26" w:rsidP="00306B26">
      <w:pPr>
        <w:rPr>
          <w:rFonts w:ascii="Times New Roman" w:hAnsi="Times New Roman" w:cs="Times New Roman"/>
          <w:b/>
          <w:sz w:val="24"/>
          <w:szCs w:val="24"/>
        </w:rPr>
      </w:pPr>
    </w:p>
    <w:p w14:paraId="0C08966C" w14:textId="4CA812D1" w:rsidR="00306B26" w:rsidRDefault="00306B26" w:rsidP="00306B26">
      <w:pPr>
        <w:rPr>
          <w:rFonts w:ascii="Times New Roman" w:hAnsi="Times New Roman" w:cs="Times New Roman"/>
          <w:sz w:val="24"/>
          <w:szCs w:val="24"/>
        </w:rPr>
      </w:pPr>
      <w:r w:rsidRPr="00306B26">
        <w:rPr>
          <w:rFonts w:ascii="Times New Roman" w:hAnsi="Times New Roman" w:cs="Times New Roman"/>
          <w:b/>
          <w:sz w:val="24"/>
          <w:szCs w:val="24"/>
        </w:rPr>
        <w:t>Bakanlık Temsilci Ücreti:</w:t>
      </w:r>
      <w:r w:rsidR="003F7092">
        <w:rPr>
          <w:rFonts w:ascii="Times New Roman" w:hAnsi="Times New Roman" w:cs="Times New Roman"/>
          <w:b/>
          <w:sz w:val="24"/>
          <w:szCs w:val="24"/>
        </w:rPr>
        <w:t xml:space="preserve"> Kişi Başı Hafta İçi:</w:t>
      </w:r>
      <w:r w:rsidR="009C3F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0FD">
        <w:rPr>
          <w:rFonts w:ascii="Times New Roman" w:hAnsi="Times New Roman" w:cs="Times New Roman"/>
          <w:b/>
          <w:sz w:val="24"/>
          <w:szCs w:val="24"/>
        </w:rPr>
        <w:t>1389,12</w:t>
      </w:r>
      <w:r w:rsidR="00784D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092">
        <w:rPr>
          <w:rFonts w:ascii="Times New Roman" w:hAnsi="Times New Roman" w:cs="Times New Roman"/>
          <w:b/>
          <w:sz w:val="24"/>
          <w:szCs w:val="24"/>
        </w:rPr>
        <w:t>TL</w:t>
      </w:r>
      <w:r w:rsidR="00BF13E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C3FE1">
        <w:rPr>
          <w:rFonts w:ascii="Times New Roman" w:hAnsi="Times New Roman" w:cs="Times New Roman"/>
          <w:b/>
          <w:sz w:val="24"/>
          <w:szCs w:val="24"/>
        </w:rPr>
        <w:t>Hafta Sonu:</w:t>
      </w:r>
      <w:r w:rsidR="003F70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0FD">
        <w:rPr>
          <w:rFonts w:ascii="Times New Roman" w:hAnsi="Times New Roman" w:cs="Times New Roman"/>
          <w:b/>
          <w:sz w:val="24"/>
          <w:szCs w:val="24"/>
        </w:rPr>
        <w:t>1666,95</w:t>
      </w:r>
      <w:r w:rsidR="00784D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092">
        <w:rPr>
          <w:rFonts w:ascii="Times New Roman" w:hAnsi="Times New Roman" w:cs="Times New Roman"/>
          <w:b/>
          <w:sz w:val="24"/>
          <w:szCs w:val="24"/>
        </w:rPr>
        <w:t>TL</w:t>
      </w:r>
      <w:r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TC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Ziraat Bankası Merkez Şubesi IBAN:</w:t>
      </w:r>
      <w:r>
        <w:rPr>
          <w:rFonts w:ascii="Times New Roman" w:hAnsi="Times New Roman" w:cs="Times New Roman"/>
          <w:sz w:val="24"/>
          <w:szCs w:val="24"/>
        </w:rPr>
        <w:br/>
        <w:t>(TR</w:t>
      </w:r>
      <w:r w:rsidR="0088049B">
        <w:rPr>
          <w:rFonts w:ascii="Times New Roman" w:hAnsi="Times New Roman" w:cs="Times New Roman"/>
          <w:sz w:val="24"/>
          <w:szCs w:val="24"/>
        </w:rPr>
        <w:t>72 0001 0019 4900 0010 0063</w:t>
      </w:r>
      <w:r w:rsidR="00925A9A">
        <w:rPr>
          <w:rFonts w:ascii="Times New Roman" w:hAnsi="Times New Roman" w:cs="Times New Roman"/>
          <w:sz w:val="24"/>
          <w:szCs w:val="24"/>
        </w:rPr>
        <w:t xml:space="preserve"> 07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</w:r>
      <w:r w:rsidRPr="00306B26">
        <w:rPr>
          <w:rFonts w:ascii="Times New Roman" w:hAnsi="Times New Roman" w:cs="Times New Roman"/>
          <w:b/>
          <w:sz w:val="24"/>
          <w:szCs w:val="24"/>
        </w:rPr>
        <w:t xml:space="preserve">Açıklama: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306B26">
        <w:rPr>
          <w:rFonts w:ascii="Times New Roman" w:hAnsi="Times New Roman" w:cs="Times New Roman"/>
          <w:b/>
          <w:sz w:val="24"/>
          <w:szCs w:val="24"/>
        </w:rPr>
        <w:t>Koop</w:t>
      </w:r>
      <w:r>
        <w:rPr>
          <w:rFonts w:ascii="Times New Roman" w:hAnsi="Times New Roman" w:cs="Times New Roman"/>
          <w:b/>
          <w:sz w:val="24"/>
          <w:szCs w:val="24"/>
        </w:rPr>
        <w:t>eratif</w:t>
      </w:r>
      <w:r w:rsidRPr="00306B26">
        <w:rPr>
          <w:rFonts w:ascii="Times New Roman" w:hAnsi="Times New Roman" w:cs="Times New Roman"/>
          <w:b/>
          <w:sz w:val="24"/>
          <w:szCs w:val="24"/>
        </w:rPr>
        <w:t xml:space="preserve"> Unvanı, Vergi No, </w:t>
      </w:r>
      <w:r w:rsidRPr="00306B26">
        <w:rPr>
          <w:rFonts w:ascii="Times New Roman" w:hAnsi="Times New Roman" w:cs="Times New Roman"/>
          <w:b/>
          <w:sz w:val="24"/>
          <w:szCs w:val="24"/>
        </w:rPr>
        <w:br/>
        <w:t>Bakanlık Temsilci Ücreti, Ticaret İl Müdürlüğü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407F777D" w14:textId="77777777" w:rsidR="00306B26" w:rsidRPr="00306B26" w:rsidRDefault="00306B26" w:rsidP="00306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İnternet Bankacılığı Hesap Adı:</w:t>
      </w:r>
      <w:r>
        <w:rPr>
          <w:rFonts w:ascii="Times New Roman" w:hAnsi="Times New Roman" w:cs="Times New Roman"/>
          <w:sz w:val="24"/>
          <w:szCs w:val="24"/>
        </w:rPr>
        <w:br/>
        <w:t>T.C. Maliye Bakanlığı Hazine Müsteşarlığı İç Ödemeler Saymanlığı</w:t>
      </w:r>
    </w:p>
    <w:sectPr w:rsidR="00306B26" w:rsidRPr="00306B26" w:rsidSect="000E4D68">
      <w:footerReference w:type="default" r:id="rId8"/>
      <w:pgSz w:w="11906" w:h="16838" w:code="9"/>
      <w:pgMar w:top="1276" w:right="1418" w:bottom="851" w:left="1418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A6663" w14:textId="77777777" w:rsidR="00B8475F" w:rsidRDefault="00B8475F" w:rsidP="00CA402A">
      <w:pPr>
        <w:spacing w:after="0" w:line="240" w:lineRule="auto"/>
      </w:pPr>
      <w:r>
        <w:separator/>
      </w:r>
    </w:p>
  </w:endnote>
  <w:endnote w:type="continuationSeparator" w:id="0">
    <w:p w14:paraId="0E65D2AC" w14:textId="77777777" w:rsidR="00B8475F" w:rsidRDefault="00B8475F" w:rsidP="00CA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0200" w14:textId="77777777" w:rsidR="0039154A" w:rsidRPr="005B1F0C" w:rsidRDefault="0039154A" w:rsidP="00972172">
    <w:pPr>
      <w:pStyle w:val="AltBilgi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FF382" w14:textId="77777777" w:rsidR="00B8475F" w:rsidRDefault="00B8475F" w:rsidP="00CA402A">
      <w:pPr>
        <w:spacing w:after="0" w:line="240" w:lineRule="auto"/>
      </w:pPr>
      <w:r>
        <w:separator/>
      </w:r>
    </w:p>
  </w:footnote>
  <w:footnote w:type="continuationSeparator" w:id="0">
    <w:p w14:paraId="415AFB5D" w14:textId="77777777" w:rsidR="00B8475F" w:rsidRDefault="00B8475F" w:rsidP="00CA402A">
      <w:pPr>
        <w:spacing w:after="0" w:line="240" w:lineRule="auto"/>
      </w:pPr>
      <w:r>
        <w:continuationSeparator/>
      </w:r>
    </w:p>
  </w:footnote>
  <w:footnote w:id="1">
    <w:p w14:paraId="4B1DB2D7" w14:textId="77777777" w:rsidR="00083417" w:rsidRDefault="00083417" w:rsidP="00083417">
      <w:pPr>
        <w:pStyle w:val="DipnotMetni"/>
        <w:jc w:val="both"/>
      </w:pPr>
      <w:r>
        <w:rPr>
          <w:rStyle w:val="DipnotBavurusu"/>
        </w:rPr>
        <w:footnoteRef/>
      </w:r>
      <w:r>
        <w:t xml:space="preserve"> </w:t>
      </w:r>
      <w:r w:rsidRPr="0008341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Toplantının yukarıda belirtilen gün ve saatte yapılmaması durumunda, yeniden temsilci isteminde bulunulması gerekmektedir.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BA2"/>
    <w:multiLevelType w:val="hybridMultilevel"/>
    <w:tmpl w:val="B282AD6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9028B"/>
    <w:multiLevelType w:val="hybridMultilevel"/>
    <w:tmpl w:val="F1CCC2FE"/>
    <w:lvl w:ilvl="0" w:tplc="66F4F9BA">
      <w:start w:val="1"/>
      <w:numFmt w:val="lowerRoman"/>
      <w:lvlText w:val="⏩  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6554132">
    <w:abstractNumId w:val="1"/>
  </w:num>
  <w:num w:numId="2" w16cid:durableId="1611427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0E"/>
    <w:rsid w:val="0000636B"/>
    <w:rsid w:val="00015DD1"/>
    <w:rsid w:val="00034B43"/>
    <w:rsid w:val="00072CA7"/>
    <w:rsid w:val="00083417"/>
    <w:rsid w:val="000D4AD3"/>
    <w:rsid w:val="000E4D68"/>
    <w:rsid w:val="000F2DD8"/>
    <w:rsid w:val="00142972"/>
    <w:rsid w:val="00150B3A"/>
    <w:rsid w:val="001B0037"/>
    <w:rsid w:val="001B2CCA"/>
    <w:rsid w:val="001F4DB5"/>
    <w:rsid w:val="00207486"/>
    <w:rsid w:val="002348CD"/>
    <w:rsid w:val="00271CFC"/>
    <w:rsid w:val="002836F1"/>
    <w:rsid w:val="002E0649"/>
    <w:rsid w:val="002F0760"/>
    <w:rsid w:val="00306B26"/>
    <w:rsid w:val="00326762"/>
    <w:rsid w:val="003476CF"/>
    <w:rsid w:val="003816EB"/>
    <w:rsid w:val="0039154A"/>
    <w:rsid w:val="003E5E6E"/>
    <w:rsid w:val="003F7092"/>
    <w:rsid w:val="00405A6B"/>
    <w:rsid w:val="00412C76"/>
    <w:rsid w:val="004E4665"/>
    <w:rsid w:val="005746D5"/>
    <w:rsid w:val="005A4689"/>
    <w:rsid w:val="005D3BB2"/>
    <w:rsid w:val="00606B74"/>
    <w:rsid w:val="00611AE7"/>
    <w:rsid w:val="00647C19"/>
    <w:rsid w:val="00655077"/>
    <w:rsid w:val="0065717F"/>
    <w:rsid w:val="006A52E3"/>
    <w:rsid w:val="006B1870"/>
    <w:rsid w:val="006E1578"/>
    <w:rsid w:val="006E3439"/>
    <w:rsid w:val="00731CE8"/>
    <w:rsid w:val="00746010"/>
    <w:rsid w:val="007512F6"/>
    <w:rsid w:val="00752B2F"/>
    <w:rsid w:val="00764ECF"/>
    <w:rsid w:val="007819B5"/>
    <w:rsid w:val="00784D22"/>
    <w:rsid w:val="0079415C"/>
    <w:rsid w:val="007C1B95"/>
    <w:rsid w:val="007D1A6B"/>
    <w:rsid w:val="007D231D"/>
    <w:rsid w:val="007F0A60"/>
    <w:rsid w:val="00815E21"/>
    <w:rsid w:val="00816C87"/>
    <w:rsid w:val="0088049B"/>
    <w:rsid w:val="008852E6"/>
    <w:rsid w:val="00887103"/>
    <w:rsid w:val="00902486"/>
    <w:rsid w:val="0092134B"/>
    <w:rsid w:val="00925A9A"/>
    <w:rsid w:val="009C3FE1"/>
    <w:rsid w:val="009E4154"/>
    <w:rsid w:val="009F20D8"/>
    <w:rsid w:val="009F43A3"/>
    <w:rsid w:val="00A33E83"/>
    <w:rsid w:val="00A54B03"/>
    <w:rsid w:val="00AA627F"/>
    <w:rsid w:val="00AD0A14"/>
    <w:rsid w:val="00AD435A"/>
    <w:rsid w:val="00AF14B4"/>
    <w:rsid w:val="00B14A75"/>
    <w:rsid w:val="00B232F1"/>
    <w:rsid w:val="00B8475F"/>
    <w:rsid w:val="00BB025F"/>
    <w:rsid w:val="00BF13E0"/>
    <w:rsid w:val="00BF6A96"/>
    <w:rsid w:val="00C002B7"/>
    <w:rsid w:val="00C2210E"/>
    <w:rsid w:val="00C342F9"/>
    <w:rsid w:val="00C3724F"/>
    <w:rsid w:val="00C63426"/>
    <w:rsid w:val="00C8526E"/>
    <w:rsid w:val="00CA402A"/>
    <w:rsid w:val="00CD3D19"/>
    <w:rsid w:val="00D0143F"/>
    <w:rsid w:val="00D43570"/>
    <w:rsid w:val="00D45F20"/>
    <w:rsid w:val="00D71C61"/>
    <w:rsid w:val="00D86B81"/>
    <w:rsid w:val="00DB5630"/>
    <w:rsid w:val="00DC1122"/>
    <w:rsid w:val="00DD442F"/>
    <w:rsid w:val="00E05318"/>
    <w:rsid w:val="00E43CA9"/>
    <w:rsid w:val="00E600FD"/>
    <w:rsid w:val="00E76E2F"/>
    <w:rsid w:val="00E86603"/>
    <w:rsid w:val="00E95A13"/>
    <w:rsid w:val="00EC72BF"/>
    <w:rsid w:val="00EF31BF"/>
    <w:rsid w:val="00EF540C"/>
    <w:rsid w:val="00F20B3B"/>
    <w:rsid w:val="00F54038"/>
    <w:rsid w:val="00F56212"/>
    <w:rsid w:val="00F84480"/>
    <w:rsid w:val="00FB43DA"/>
    <w:rsid w:val="00FC65C4"/>
    <w:rsid w:val="00FD0E4B"/>
    <w:rsid w:val="00FE3260"/>
    <w:rsid w:val="00FE4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51253"/>
  <w15:docId w15:val="{88DDE51B-8FC1-49FF-957C-285C284E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10E"/>
    <w:rPr>
      <w:rFonts w:ascii="Calibri" w:eastAsia="Times New Roman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2210E"/>
    <w:rPr>
      <w:rFonts w:ascii="Calibri" w:eastAsia="Times New Roman" w:hAnsi="Calibri" w:cs="Calibri"/>
    </w:rPr>
  </w:style>
  <w:style w:type="paragraph" w:styleId="AltBilgi">
    <w:name w:val="footer"/>
    <w:basedOn w:val="Normal"/>
    <w:link w:val="Al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C2210E"/>
    <w:rPr>
      <w:rFonts w:ascii="Calibri" w:eastAsia="Times New Roman" w:hAnsi="Calibri" w:cs="Calibri"/>
    </w:rPr>
  </w:style>
  <w:style w:type="paragraph" w:styleId="GvdeMetni">
    <w:name w:val="Body Text"/>
    <w:basedOn w:val="Normal"/>
    <w:link w:val="GvdeMetniChar"/>
    <w:rsid w:val="00C2210E"/>
    <w:pPr>
      <w:spacing w:after="0" w:line="480" w:lineRule="auto"/>
      <w:jc w:val="both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2210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F562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8341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83417"/>
    <w:rPr>
      <w:rFonts w:ascii="Calibri" w:eastAsia="Times New Roman" w:hAnsi="Calibri" w:cs="Calibri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83417"/>
    <w:rPr>
      <w:vertAlign w:val="superscript"/>
    </w:rPr>
  </w:style>
  <w:style w:type="paragraph" w:styleId="ListeParagraf">
    <w:name w:val="List Paragraph"/>
    <w:basedOn w:val="Normal"/>
    <w:uiPriority w:val="34"/>
    <w:qFormat/>
    <w:rsid w:val="00CD3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B32AF-CE2B-437F-A30B-B893CF76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MEDSYS</dc:creator>
  <cp:keywords/>
  <dc:description/>
  <cp:lastModifiedBy>Serap Dölek</cp:lastModifiedBy>
  <cp:revision>25</cp:revision>
  <cp:lastPrinted>2023-03-27T12:39:00Z</cp:lastPrinted>
  <dcterms:created xsi:type="dcterms:W3CDTF">2017-05-31T12:50:00Z</dcterms:created>
  <dcterms:modified xsi:type="dcterms:W3CDTF">2025-07-07T13:21:00Z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user=42298789144</vt:lpwstr>
  </property>
  <property fmtid="{D5CDD505-2E9C-101B-9397-08002B2CF9AE}" pid="4" name="geodilabeltime">
    <vt:lpwstr>datetime=2025-01-07T05:49:17.931Z</vt:lpwstr>
  </property>
</Properties>
</file>